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EC" w:rsidRDefault="00451183">
      <w:pPr>
        <w:rPr>
          <w:rFonts w:ascii="Times New Roman" w:hAnsi="Times New Roman" w:cs="Times New Roman"/>
          <w:sz w:val="24"/>
          <w:szCs w:val="24"/>
        </w:rPr>
      </w:pPr>
      <w:r w:rsidRPr="00451183">
        <w:rPr>
          <w:rFonts w:ascii="Times New Roman" w:hAnsi="Times New Roman" w:cs="Times New Roman"/>
          <w:sz w:val="24"/>
          <w:szCs w:val="24"/>
        </w:rPr>
        <w:t xml:space="preserve">Дидактический материал по </w:t>
      </w:r>
      <w:r>
        <w:rPr>
          <w:rFonts w:ascii="Times New Roman" w:hAnsi="Times New Roman" w:cs="Times New Roman"/>
          <w:sz w:val="24"/>
          <w:szCs w:val="24"/>
        </w:rPr>
        <w:t>окружающему миру 3 класс по разделу «Эта удивительная природа».</w:t>
      </w:r>
    </w:p>
    <w:p w:rsidR="00451183" w:rsidRDefault="00882D5A" w:rsidP="00451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две группы можно разделить тела?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Живые и неживые.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Естественные и искусственные.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Небесные и земные.</w:t>
      </w:r>
    </w:p>
    <w:p w:rsidR="00882D5A" w:rsidRDefault="00882D5A" w:rsidP="00882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узнать, есть ли крахмал в том или ином продукте? 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Надо продукт сварить.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Надо продукт заморозить.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Надо продукт понюхать.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Капнуть на продукт разбавленной водой настойку йода.</w:t>
      </w:r>
    </w:p>
    <w:p w:rsidR="00882D5A" w:rsidRDefault="00882D5A" w:rsidP="00882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кислоты </w:t>
      </w:r>
      <w:r w:rsidR="008F213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встречаются в природе?</w:t>
      </w:r>
    </w:p>
    <w:p w:rsidR="00882D5A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F213F">
        <w:rPr>
          <w:rFonts w:ascii="Times New Roman" w:hAnsi="Times New Roman" w:cs="Times New Roman"/>
          <w:sz w:val="24"/>
          <w:szCs w:val="24"/>
        </w:rPr>
        <w:t>Муравьиная.</w:t>
      </w:r>
    </w:p>
    <w:p w:rsidR="008F213F" w:rsidRDefault="008F213F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Уксусная.</w:t>
      </w:r>
    </w:p>
    <w:p w:rsidR="008F213F" w:rsidRDefault="008F213F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Пчелиная.</w:t>
      </w:r>
    </w:p>
    <w:p w:rsidR="008F213F" w:rsidRDefault="008F213F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Щавелевая.</w:t>
      </w:r>
    </w:p>
    <w:p w:rsidR="008F213F" w:rsidRDefault="008F213F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Лимонная.</w:t>
      </w:r>
    </w:p>
    <w:p w:rsidR="008F213F" w:rsidRDefault="008F213F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Молочная.</w:t>
      </w:r>
    </w:p>
    <w:p w:rsidR="008F213F" w:rsidRDefault="008F213F" w:rsidP="00882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Малиновая.</w:t>
      </w:r>
    </w:p>
    <w:p w:rsidR="008F213F" w:rsidRDefault="008F213F" w:rsidP="008F2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описание сахара.</w:t>
      </w:r>
    </w:p>
    <w:p w:rsidR="008F213F" w:rsidRDefault="008F213F" w:rsidP="008F21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вещество имеет вид белых крупинок. Оно кислое на вкус. В природе встречается на кухне.</w:t>
      </w:r>
      <w:r w:rsidR="00741E68">
        <w:rPr>
          <w:rFonts w:ascii="Times New Roman" w:hAnsi="Times New Roman" w:cs="Times New Roman"/>
          <w:sz w:val="24"/>
          <w:szCs w:val="24"/>
        </w:rPr>
        <w:t xml:space="preserve"> К этому веществу детям нельзя прикасаться.</w:t>
      </w:r>
    </w:p>
    <w:p w:rsidR="00741E68" w:rsidRDefault="00741E68" w:rsidP="008F21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Это вещество имеет вид белых крупинок</w:t>
      </w:r>
      <w:r>
        <w:rPr>
          <w:rFonts w:ascii="Times New Roman" w:hAnsi="Times New Roman" w:cs="Times New Roman"/>
          <w:sz w:val="24"/>
          <w:szCs w:val="24"/>
        </w:rPr>
        <w:t>. Оно сладкое на вкус. В природе встречается в растениях. Человек использует его в пищу.</w:t>
      </w:r>
    </w:p>
    <w:p w:rsidR="00741E68" w:rsidRDefault="00741E68" w:rsidP="00741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состав воздуха.</w:t>
      </w:r>
    </w:p>
    <w:p w:rsidR="00741E68" w:rsidRDefault="00741E68" w:rsidP="00741E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Азот, углекислый газ, водород.</w:t>
      </w:r>
    </w:p>
    <w:p w:rsidR="00741E68" w:rsidRDefault="00741E68" w:rsidP="00741E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Азот, углекислый газ, кислород.</w:t>
      </w:r>
    </w:p>
    <w:p w:rsidR="00741E68" w:rsidRDefault="00741E68" w:rsidP="00741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свойствах воды ты знаешь?</w:t>
      </w:r>
    </w:p>
    <w:p w:rsidR="00741E68" w:rsidRDefault="00741E68" w:rsidP="00741E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Вода прозрачна, бесцветна, имеет запах, растворяет некоторые вещества, её можно очистить с помощью фильтра, при нагревании сжимаетс</w:t>
      </w:r>
      <w:r w:rsidR="000D64E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при охлаждении </w:t>
      </w:r>
      <w:r w:rsidR="000D64E8">
        <w:rPr>
          <w:rFonts w:ascii="Times New Roman" w:hAnsi="Times New Roman" w:cs="Times New Roman"/>
          <w:sz w:val="24"/>
          <w:szCs w:val="24"/>
        </w:rPr>
        <w:t>расширяется.</w:t>
      </w:r>
    </w:p>
    <w:p w:rsidR="000D64E8" w:rsidRDefault="000D64E8" w:rsidP="00741E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Вода прозрачна, бесцветна, не имеет запаха, растворяет некоторые вещества, можно очистить с помощью фильтра, расширяется при нагревании, сжимается при охлаждении.</w:t>
      </w:r>
    </w:p>
    <w:p w:rsidR="000D64E8" w:rsidRDefault="000D64E8" w:rsidP="000D6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трёх состояниях вода находится в природе?</w:t>
      </w:r>
    </w:p>
    <w:p w:rsidR="000D64E8" w:rsidRDefault="000D64E8" w:rsidP="000D6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Жидкое, твёрдое, газообразное.</w:t>
      </w:r>
    </w:p>
    <w:p w:rsidR="000D64E8" w:rsidRDefault="000D64E8" w:rsidP="000D6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Жидкое, газообразное, снеговое.</w:t>
      </w:r>
    </w:p>
    <w:p w:rsidR="000D64E8" w:rsidRDefault="000D64E8" w:rsidP="000D6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Газообразное, твёрдое, дождь.</w:t>
      </w:r>
    </w:p>
    <w:p w:rsidR="000D64E8" w:rsidRDefault="000D64E8" w:rsidP="000D6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о растениях называется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64E8" w:rsidRDefault="000D64E8" w:rsidP="000D6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Зоология.</w:t>
      </w:r>
    </w:p>
    <w:p w:rsidR="000D64E8" w:rsidRDefault="000D64E8" w:rsidP="000D6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Химия.</w:t>
      </w:r>
    </w:p>
    <w:p w:rsidR="000D64E8" w:rsidRDefault="000D64E8" w:rsidP="000D6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Ботаника.</w:t>
      </w:r>
    </w:p>
    <w:p w:rsidR="000D64E8" w:rsidRDefault="000D64E8" w:rsidP="000D6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E04D9">
        <w:rPr>
          <w:rFonts w:ascii="Times New Roman" w:hAnsi="Times New Roman" w:cs="Times New Roman"/>
          <w:sz w:val="24"/>
          <w:szCs w:val="24"/>
        </w:rPr>
        <w:t>История.</w:t>
      </w:r>
    </w:p>
    <w:p w:rsidR="00EE04D9" w:rsidRDefault="00EE04D9" w:rsidP="00EE0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каким видам растений относится морская капуста?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Водоросли.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Мхи.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папоротники.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Хвойные растения.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Цветковые растения.</w:t>
      </w:r>
    </w:p>
    <w:p w:rsidR="00EE04D9" w:rsidRDefault="00EE04D9" w:rsidP="00EE0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начинается цепь питания?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Растений.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Животных.</w:t>
      </w:r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Хищников.</w:t>
      </w:r>
      <w:bookmarkStart w:id="0" w:name="_GoBack"/>
      <w:bookmarkEnd w:id="0"/>
    </w:p>
    <w:p w:rsidR="00EE04D9" w:rsidRDefault="00EE04D9" w:rsidP="00EE04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13F" w:rsidRPr="00882D5A" w:rsidRDefault="008F213F" w:rsidP="00882D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5A" w:rsidRPr="00451183" w:rsidRDefault="00882D5A" w:rsidP="00882D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82D5A" w:rsidRPr="0045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458D"/>
    <w:multiLevelType w:val="hybridMultilevel"/>
    <w:tmpl w:val="1268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85"/>
    <w:rsid w:val="000D40EC"/>
    <w:rsid w:val="000D64E8"/>
    <w:rsid w:val="00433885"/>
    <w:rsid w:val="00451183"/>
    <w:rsid w:val="00741E68"/>
    <w:rsid w:val="00882D5A"/>
    <w:rsid w:val="008F213F"/>
    <w:rsid w:val="00E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997F"/>
  <w15:chartTrackingRefBased/>
  <w15:docId w15:val="{07E18AA8-4AA2-4B38-A2D6-05F42DC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3</cp:revision>
  <dcterms:created xsi:type="dcterms:W3CDTF">2023-11-05T01:02:00Z</dcterms:created>
  <dcterms:modified xsi:type="dcterms:W3CDTF">2023-11-05T02:09:00Z</dcterms:modified>
</cp:coreProperties>
</file>